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6F852DA" w14:textId="28E2D1D6" w:rsidR="00CF2AC9" w:rsidRDefault="00AC7D2E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w:pict w14:anchorId="4E9799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2" type="#_x0000_t75" style="position:absolute;margin-left:350.8pt;margin-top:-55.8pt;width:181.1pt;height:51.3pt;z-index:251676672;mso-position-horizontal-relative:text;mso-position-vertical-relative:text;mso-width-relative:page;mso-height-relative:page">
            <v:imagedata r:id="rId6" o:title="pluxee logo"/>
            <w10:wrap type="square"/>
          </v:shape>
        </w:pict>
      </w:r>
    </w:p>
    <w:p w14:paraId="09B7614E" w14:textId="77777777" w:rsidR="00CF2AC9" w:rsidRDefault="00CF2AC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B1C9F03" w14:textId="77777777" w:rsidR="00CF2AC9" w:rsidRDefault="00CF2AC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40D2056" w14:textId="77777777" w:rsidR="00CF2AC9" w:rsidRDefault="00CF2AC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69E72D0" w14:textId="019E42F7" w:rsidR="00CF2AC9" w:rsidRDefault="00CF2AC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7A75ADE" w14:textId="77777777" w:rsidR="00CF2AC9" w:rsidRDefault="00CF2AC9">
      <w:pPr>
        <w:spacing w:line="331" w:lineRule="exact"/>
        <w:rPr>
          <w:rFonts w:ascii="Times New Roman" w:eastAsia="Times New Roman" w:hAnsi="Times New Roman"/>
          <w:sz w:val="24"/>
        </w:rPr>
      </w:pPr>
    </w:p>
    <w:p w14:paraId="6A55F786" w14:textId="368BEB80" w:rsidR="00CF2AC9" w:rsidRDefault="00B71E39">
      <w:pPr>
        <w:spacing w:line="269" w:lineRule="auto"/>
        <w:ind w:left="480" w:right="960"/>
        <w:rPr>
          <w:rFonts w:ascii="Arial" w:eastAsia="Arial" w:hAnsi="Arial"/>
        </w:rPr>
      </w:pPr>
      <w:r>
        <w:rPr>
          <w:rFonts w:ascii="Arial" w:eastAsia="Arial" w:hAnsi="Arial"/>
        </w:rPr>
        <w:t xml:space="preserve">Please note: This form must be completed and signed by the employer. Please email back to us at </w:t>
      </w:r>
      <w:r w:rsidR="00664A5B">
        <w:rPr>
          <w:rFonts w:ascii="Arial" w:eastAsia="Arial" w:hAnsi="Arial"/>
        </w:rPr>
        <w:t>c</w:t>
      </w:r>
      <w:r>
        <w:rPr>
          <w:rFonts w:ascii="Arial" w:eastAsia="Arial" w:hAnsi="Arial"/>
        </w:rPr>
        <w:t>hildcare.engage.uk@</w:t>
      </w:r>
      <w:r w:rsidR="00664A5B">
        <w:rPr>
          <w:rFonts w:ascii="Arial" w:eastAsia="Arial" w:hAnsi="Arial"/>
        </w:rPr>
        <w:t>s</w:t>
      </w:r>
      <w:r>
        <w:rPr>
          <w:rFonts w:ascii="Arial" w:eastAsia="Arial" w:hAnsi="Arial"/>
        </w:rPr>
        <w:t>odexo.com. Print in block capitals.</w:t>
      </w:r>
    </w:p>
    <w:p w14:paraId="7F05B9B3" w14:textId="77777777" w:rsidR="00CF2AC9" w:rsidRDefault="00AC7D2E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</w:rPr>
        <w:pict w14:anchorId="19B2090E">
          <v:line id="_x0000_s1028" style="position:absolute;z-index:-251673600" from="-5pt,27.5pt" to="518.25pt,27.5pt" o:userdrawn="t" strokeweight="1pt"/>
        </w:pict>
      </w:r>
      <w:r>
        <w:rPr>
          <w:rFonts w:ascii="Arial" w:eastAsia="Arial" w:hAnsi="Arial"/>
        </w:rPr>
        <w:pict w14:anchorId="7AC1DEBC">
          <v:line id="_x0000_s1029" style="position:absolute;z-index:-251672576" from="-5pt,47.6pt" to="518.25pt,47.6pt" o:userdrawn="t" strokeweight="1pt"/>
        </w:pict>
      </w:r>
      <w:r>
        <w:rPr>
          <w:rFonts w:ascii="Arial" w:eastAsia="Arial" w:hAnsi="Arial"/>
        </w:rPr>
        <w:pict w14:anchorId="385EA568">
          <v:line id="_x0000_s1030" style="position:absolute;z-index:-251671552" from="-5pt,67.7pt" to="518.25pt,67.7pt" o:userdrawn="t" strokeweight="1pt"/>
        </w:pict>
      </w:r>
      <w:r>
        <w:rPr>
          <w:rFonts w:ascii="Arial" w:eastAsia="Arial" w:hAnsi="Arial"/>
        </w:rPr>
        <w:pict w14:anchorId="6886D747">
          <v:line id="_x0000_s1031" style="position:absolute;z-index:-251670528" from="-5pt,87.8pt" to="518.25pt,87.8pt" o:userdrawn="t" strokeweight="1pt"/>
        </w:pict>
      </w:r>
      <w:r>
        <w:rPr>
          <w:rFonts w:ascii="Arial" w:eastAsia="Arial" w:hAnsi="Arial"/>
        </w:rPr>
        <w:pict w14:anchorId="7B811AB8">
          <v:line id="_x0000_s1032" style="position:absolute;z-index:-251669504" from="132.8pt,107.9pt" to="518.25pt,107.9pt" o:userdrawn="t" strokeweight="1pt"/>
        </w:pict>
      </w:r>
      <w:r>
        <w:rPr>
          <w:rFonts w:ascii="Arial" w:eastAsia="Arial" w:hAnsi="Arial"/>
        </w:rPr>
        <w:pict w14:anchorId="2EE81B31">
          <v:line id="_x0000_s1033" style="position:absolute;z-index:-251668480" from="-4.5pt,27pt" to="-4.5pt,148.6pt" o:userdrawn="t" strokeweight="1pt"/>
        </w:pict>
      </w:r>
      <w:r>
        <w:rPr>
          <w:rFonts w:ascii="Arial" w:eastAsia="Arial" w:hAnsi="Arial"/>
        </w:rPr>
        <w:pict w14:anchorId="43C85DF4">
          <v:line id="_x0000_s1034" style="position:absolute;z-index:-251667456" from="-5pt,128pt" to="518.25pt,128pt" o:userdrawn="t" strokeweight="1pt"/>
        </w:pict>
      </w:r>
      <w:r>
        <w:rPr>
          <w:rFonts w:ascii="Arial" w:eastAsia="Arial" w:hAnsi="Arial"/>
        </w:rPr>
        <w:pict w14:anchorId="56F18813">
          <v:line id="_x0000_s1035" style="position:absolute;z-index:-251666432" from="517.75pt,27pt" to="517.75pt,148.6pt" o:userdrawn="t" strokeweight="1pt"/>
        </w:pict>
      </w:r>
    </w:p>
    <w:p w14:paraId="524BF193" w14:textId="77777777" w:rsidR="00CF2AC9" w:rsidRDefault="00CF2AC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67F64A7" w14:textId="77777777" w:rsidR="00CF2AC9" w:rsidRDefault="00CF2AC9">
      <w:pPr>
        <w:spacing w:line="367" w:lineRule="exact"/>
        <w:rPr>
          <w:rFonts w:ascii="Times New Roman" w:eastAsia="Times New Roman" w:hAnsi="Times New Roman"/>
          <w:sz w:val="24"/>
        </w:rPr>
      </w:pPr>
    </w:p>
    <w:p w14:paraId="204522C0" w14:textId="77777777" w:rsidR="00CF2AC9" w:rsidRDefault="00B71E39">
      <w:pPr>
        <w:spacing w:line="0" w:lineRule="atLeast"/>
        <w:ind w:right="-99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Employer Details</w:t>
      </w:r>
    </w:p>
    <w:p w14:paraId="1752EF8D" w14:textId="77777777" w:rsidR="00CF2AC9" w:rsidRDefault="00AC7D2E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</w:rPr>
        <w:pict w14:anchorId="63BCB8DB">
          <v:line id="_x0000_s1036" style="position:absolute;z-index:-251665408" from="133.3pt,6.25pt" to="133.3pt,107.8pt" o:userdrawn="t" strokeweight="1pt"/>
        </w:pict>
      </w:r>
    </w:p>
    <w:p w14:paraId="2F4D1861" w14:textId="77777777" w:rsidR="00CF2AC9" w:rsidRDefault="00CF2AC9">
      <w:pPr>
        <w:spacing w:line="152" w:lineRule="exact"/>
        <w:rPr>
          <w:rFonts w:ascii="Times New Roman" w:eastAsia="Times New Roman" w:hAnsi="Times New Roman"/>
          <w:sz w:val="24"/>
        </w:rPr>
      </w:pPr>
    </w:p>
    <w:p w14:paraId="3BAD1888" w14:textId="77777777" w:rsidR="00CF2AC9" w:rsidRDefault="00B71E39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Employer Name</w:t>
      </w:r>
    </w:p>
    <w:p w14:paraId="7A92E455" w14:textId="77777777" w:rsidR="00CF2AC9" w:rsidRDefault="00CF2AC9">
      <w:pPr>
        <w:spacing w:line="172" w:lineRule="exact"/>
        <w:rPr>
          <w:rFonts w:ascii="Times New Roman" w:eastAsia="Times New Roman" w:hAnsi="Times New Roman"/>
          <w:sz w:val="24"/>
        </w:rPr>
      </w:pPr>
    </w:p>
    <w:p w14:paraId="704E834B" w14:textId="77777777" w:rsidR="00CF2AC9" w:rsidRDefault="00B71E39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Account Number</w:t>
      </w:r>
    </w:p>
    <w:p w14:paraId="0F0FBC2D" w14:textId="77777777" w:rsidR="00CF2AC9" w:rsidRDefault="00CF2AC9">
      <w:pPr>
        <w:spacing w:line="172" w:lineRule="exact"/>
        <w:rPr>
          <w:rFonts w:ascii="Times New Roman" w:eastAsia="Times New Roman" w:hAnsi="Times New Roman"/>
          <w:sz w:val="24"/>
        </w:rPr>
      </w:pPr>
    </w:p>
    <w:p w14:paraId="69B2BB6C" w14:textId="77777777" w:rsidR="00CF2AC9" w:rsidRDefault="00B71E39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Address</w:t>
      </w:r>
    </w:p>
    <w:p w14:paraId="08CD1D77" w14:textId="77777777" w:rsidR="00CF2AC9" w:rsidRDefault="00CF2AC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FF0220A" w14:textId="77777777" w:rsidR="00CF2AC9" w:rsidRDefault="00CF2AC9">
      <w:pPr>
        <w:spacing w:line="374" w:lineRule="exact"/>
        <w:rPr>
          <w:rFonts w:ascii="Times New Roman" w:eastAsia="Times New Roman" w:hAnsi="Times New Roman"/>
          <w:sz w:val="24"/>
        </w:rPr>
      </w:pPr>
    </w:p>
    <w:p w14:paraId="7A56C23B" w14:textId="77777777" w:rsidR="00CF2AC9" w:rsidRDefault="00B71E39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Postcode</w:t>
      </w:r>
    </w:p>
    <w:p w14:paraId="6D664126" w14:textId="77777777" w:rsidR="00CF2AC9" w:rsidRDefault="00AC7D2E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</w:rPr>
        <w:pict w14:anchorId="06DE486B">
          <v:line id="_x0000_s1037" style="position:absolute;z-index:-251664384" from="-5pt,6.75pt" to="518.25pt,6.75pt" o:userdrawn="t" strokeweight="1pt"/>
        </w:pict>
      </w:r>
      <w:r>
        <w:rPr>
          <w:rFonts w:ascii="Arial" w:eastAsia="Arial" w:hAnsi="Arial"/>
        </w:rPr>
        <w:pict w14:anchorId="6F0188EF">
          <v:line id="_x0000_s1038" style="position:absolute;z-index:-251663360" from="-5pt,34.75pt" to="518.25pt,34.75pt" o:userdrawn="t" strokeweight="1pt"/>
        </w:pict>
      </w:r>
      <w:r>
        <w:rPr>
          <w:rFonts w:ascii="Arial" w:eastAsia="Arial" w:hAnsi="Arial"/>
        </w:rPr>
        <w:pict w14:anchorId="7ADEE522">
          <v:line id="_x0000_s1039" style="position:absolute;z-index:-251662336" from="-5pt,54.85pt" to="518.25pt,54.85pt" o:userdrawn="t" strokeweight="1pt"/>
        </w:pict>
      </w:r>
      <w:r>
        <w:rPr>
          <w:rFonts w:ascii="Arial" w:eastAsia="Arial" w:hAnsi="Arial"/>
        </w:rPr>
        <w:pict w14:anchorId="034EFEA6">
          <v:line id="_x0000_s1040" style="position:absolute;z-index:-251661312" from="-5pt,74.95pt" to="518.25pt,74.95pt" o:userdrawn="t" strokeweight="1pt"/>
        </w:pict>
      </w:r>
      <w:r>
        <w:rPr>
          <w:rFonts w:ascii="Arial" w:eastAsia="Arial" w:hAnsi="Arial"/>
        </w:rPr>
        <w:pict w14:anchorId="79F7AAC4">
          <v:line id="_x0000_s1041" style="position:absolute;z-index:-251660288" from="-5pt,95.05pt" to="518.25pt,95.05pt" o:userdrawn="t" strokeweight="1pt"/>
        </w:pict>
      </w:r>
      <w:r>
        <w:rPr>
          <w:rFonts w:ascii="Arial" w:eastAsia="Arial" w:hAnsi="Arial"/>
        </w:rPr>
        <w:pict w14:anchorId="32BCA91B">
          <v:line id="_x0000_s1042" style="position:absolute;z-index:-251659264" from="132.8pt,115.15pt" to="518.25pt,115.15pt" o:userdrawn="t" strokeweight="1pt"/>
        </w:pict>
      </w:r>
      <w:r>
        <w:rPr>
          <w:rFonts w:ascii="Arial" w:eastAsia="Arial" w:hAnsi="Arial"/>
        </w:rPr>
        <w:pict w14:anchorId="293DA7B1">
          <v:line id="_x0000_s1043" style="position:absolute;z-index:-251658240" from="-4.5pt,34.25pt" to="-4.5pt,163.9pt" o:userdrawn="t" strokeweight="1pt"/>
        </w:pict>
      </w:r>
      <w:r>
        <w:rPr>
          <w:rFonts w:ascii="Arial" w:eastAsia="Arial" w:hAnsi="Arial"/>
        </w:rPr>
        <w:pict w14:anchorId="4E14241B">
          <v:line id="_x0000_s1044" style="position:absolute;z-index:-251657216" from="-5pt,135.25pt" to="518.25pt,135.25pt" o:userdrawn="t" strokeweight="1pt"/>
        </w:pict>
      </w:r>
      <w:r>
        <w:rPr>
          <w:rFonts w:ascii="Arial" w:eastAsia="Arial" w:hAnsi="Arial"/>
        </w:rPr>
        <w:pict w14:anchorId="7A29CCCB">
          <v:line id="_x0000_s1045" style="position:absolute;z-index:-251656192" from="517.75pt,34.25pt" to="517.75pt,163.9pt" o:userdrawn="t" strokeweight="1pt"/>
        </w:pict>
      </w:r>
    </w:p>
    <w:p w14:paraId="654392A9" w14:textId="77777777" w:rsidR="00CF2AC9" w:rsidRDefault="00CF2AC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C5E5760" w14:textId="77777777" w:rsidR="00CF2AC9" w:rsidRDefault="00CF2AC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A4AF2FC" w14:textId="77777777" w:rsidR="00CF2AC9" w:rsidRDefault="00CF2AC9">
      <w:pPr>
        <w:spacing w:line="311" w:lineRule="exact"/>
        <w:rPr>
          <w:rFonts w:ascii="Times New Roman" w:eastAsia="Times New Roman" w:hAnsi="Times New Roman"/>
          <w:sz w:val="24"/>
        </w:rPr>
      </w:pPr>
    </w:p>
    <w:p w14:paraId="2858AA28" w14:textId="77777777" w:rsidR="00CF2AC9" w:rsidRDefault="00B71E39">
      <w:pPr>
        <w:spacing w:line="0" w:lineRule="atLeast"/>
        <w:ind w:right="-99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Employee and Voucher Details</w:t>
      </w:r>
    </w:p>
    <w:p w14:paraId="6C8476B4" w14:textId="77777777" w:rsidR="00CF2AC9" w:rsidRDefault="00AC7D2E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</w:rPr>
        <w:pict w14:anchorId="30CABDBE">
          <v:line id="_x0000_s1046" style="position:absolute;z-index:-251655168" from="133.3pt,6.25pt" to="133.3pt,115.8pt" o:userdrawn="t" strokeweight="1pt"/>
        </w:pict>
      </w:r>
    </w:p>
    <w:p w14:paraId="1BCC16AF" w14:textId="77777777" w:rsidR="00CF2AC9" w:rsidRDefault="00CF2AC9">
      <w:pPr>
        <w:spacing w:line="152" w:lineRule="exact"/>
        <w:rPr>
          <w:rFonts w:ascii="Times New Roman" w:eastAsia="Times New Roman" w:hAnsi="Times New Roman"/>
          <w:sz w:val="24"/>
        </w:rPr>
      </w:pPr>
    </w:p>
    <w:p w14:paraId="7F8EEF8B" w14:textId="77777777" w:rsidR="00CF2AC9" w:rsidRDefault="00B71E39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Employee Name</w:t>
      </w:r>
    </w:p>
    <w:p w14:paraId="29889BA3" w14:textId="77777777" w:rsidR="00CF2AC9" w:rsidRDefault="00CF2AC9">
      <w:pPr>
        <w:spacing w:line="172" w:lineRule="exact"/>
        <w:rPr>
          <w:rFonts w:ascii="Times New Roman" w:eastAsia="Times New Roman" w:hAnsi="Times New Roman"/>
          <w:sz w:val="24"/>
        </w:rPr>
      </w:pPr>
    </w:p>
    <w:p w14:paraId="78C784AB" w14:textId="77777777" w:rsidR="00CF2AC9" w:rsidRDefault="00B71E39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Payroll Reference</w:t>
      </w:r>
    </w:p>
    <w:p w14:paraId="193986C4" w14:textId="77777777" w:rsidR="00CF2AC9" w:rsidRDefault="00CF2AC9">
      <w:pPr>
        <w:spacing w:line="172" w:lineRule="exact"/>
        <w:rPr>
          <w:rFonts w:ascii="Times New Roman" w:eastAsia="Times New Roman" w:hAnsi="Times New Roman"/>
          <w:sz w:val="24"/>
        </w:rPr>
      </w:pPr>
    </w:p>
    <w:p w14:paraId="4EF3BD62" w14:textId="77777777" w:rsidR="00CF2AC9" w:rsidRDefault="00B71E39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Reason for credit</w:t>
      </w:r>
    </w:p>
    <w:p w14:paraId="77B52A92" w14:textId="77777777" w:rsidR="00CF2AC9" w:rsidRDefault="00CF2AC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C2F184C" w14:textId="77777777" w:rsidR="00CF2AC9" w:rsidRDefault="00CF2AC9">
      <w:pPr>
        <w:spacing w:line="374" w:lineRule="exact"/>
        <w:rPr>
          <w:rFonts w:ascii="Times New Roman" w:eastAsia="Times New Roman" w:hAnsi="Times New Roman"/>
          <w:sz w:val="24"/>
        </w:rPr>
      </w:pPr>
    </w:p>
    <w:p w14:paraId="35C42627" w14:textId="77777777" w:rsidR="00CF2AC9" w:rsidRDefault="00B71E39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 xml:space="preserve">Voucher amount to </w:t>
      </w:r>
      <w:proofErr w:type="gramStart"/>
      <w:r>
        <w:rPr>
          <w:rFonts w:ascii="Arial" w:eastAsia="Arial" w:hAnsi="Arial"/>
        </w:rPr>
        <w:t>be</w:t>
      </w:r>
      <w:proofErr w:type="gramEnd"/>
    </w:p>
    <w:p w14:paraId="40F87A76" w14:textId="77777777" w:rsidR="00CF2AC9" w:rsidRDefault="00CF2AC9">
      <w:pPr>
        <w:spacing w:line="10" w:lineRule="exact"/>
        <w:rPr>
          <w:rFonts w:ascii="Times New Roman" w:eastAsia="Times New Roman" w:hAnsi="Times New Roman"/>
          <w:sz w:val="24"/>
        </w:rPr>
      </w:pPr>
    </w:p>
    <w:p w14:paraId="177EE7F9" w14:textId="77777777" w:rsidR="00CF2AC9" w:rsidRDefault="00B71E39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credited</w:t>
      </w:r>
    </w:p>
    <w:p w14:paraId="7A95EC88" w14:textId="77777777" w:rsidR="00CF2AC9" w:rsidRDefault="00AC7D2E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</w:rPr>
        <w:pict w14:anchorId="64A01CA2">
          <v:line id="_x0000_s1047" style="position:absolute;z-index:-251654144" from="-5pt,2.8pt" to="518.25pt,2.8pt" o:userdrawn="t" strokeweight="1pt"/>
        </w:pict>
      </w:r>
      <w:r>
        <w:rPr>
          <w:rFonts w:ascii="Arial" w:eastAsia="Arial" w:hAnsi="Arial"/>
        </w:rPr>
        <w:pict w14:anchorId="173E5786">
          <v:line id="_x0000_s1048" style="position:absolute;z-index:-251653120" from="-5pt,30.75pt" to="518.25pt,30.75pt" o:userdrawn="t" strokeweight="1pt"/>
        </w:pict>
      </w:r>
      <w:r>
        <w:rPr>
          <w:rFonts w:ascii="Arial" w:eastAsia="Arial" w:hAnsi="Arial"/>
        </w:rPr>
        <w:pict w14:anchorId="04E9AF69">
          <v:line id="_x0000_s1049" style="position:absolute;z-index:-251652096" from="-5pt,101.3pt" to="518.25pt,101.3pt" o:userdrawn="t" strokeweight="1pt"/>
        </w:pict>
      </w:r>
      <w:r>
        <w:rPr>
          <w:rFonts w:ascii="Arial" w:eastAsia="Arial" w:hAnsi="Arial"/>
        </w:rPr>
        <w:pict w14:anchorId="20E810B1">
          <v:line id="_x0000_s1050" style="position:absolute;z-index:-251651072" from="-5pt,122.65pt" to="518.25pt,122.65pt" o:userdrawn="t" strokeweight="1pt"/>
        </w:pict>
      </w:r>
      <w:r>
        <w:rPr>
          <w:rFonts w:ascii="Arial" w:eastAsia="Arial" w:hAnsi="Arial"/>
        </w:rPr>
        <w:pict w14:anchorId="692937D2">
          <v:line id="_x0000_s1051" style="position:absolute;z-index:-251650048" from="-5pt,143.95pt" to="518.25pt,143.95pt" o:userdrawn="t" strokeweight="1pt"/>
        </w:pict>
      </w:r>
      <w:r>
        <w:rPr>
          <w:rFonts w:ascii="Arial" w:eastAsia="Arial" w:hAnsi="Arial"/>
        </w:rPr>
        <w:pict w14:anchorId="1746088B">
          <v:line id="_x0000_s1052" style="position:absolute;z-index:-251649024" from="-5pt,165.25pt" to="518.25pt,165.25pt" o:userdrawn="t" strokeweight="1pt"/>
        </w:pict>
      </w:r>
      <w:r>
        <w:rPr>
          <w:rFonts w:ascii="Arial" w:eastAsia="Arial" w:hAnsi="Arial"/>
        </w:rPr>
        <w:pict w14:anchorId="654552FC">
          <v:line id="_x0000_s1053" style="position:absolute;z-index:-251648000" from="-4.5pt,30.25pt" to="-4.5pt,208.4pt" o:userdrawn="t" strokeweight="1pt"/>
        </w:pict>
      </w:r>
      <w:r>
        <w:rPr>
          <w:rFonts w:ascii="Arial" w:eastAsia="Arial" w:hAnsi="Arial"/>
        </w:rPr>
        <w:pict w14:anchorId="626768BC">
          <v:line id="_x0000_s1054" style="position:absolute;z-index:-251646976" from="-5pt,186.6pt" to="518.25pt,186.6pt" o:userdrawn="t" strokeweight="1pt"/>
        </w:pict>
      </w:r>
      <w:r>
        <w:rPr>
          <w:rFonts w:ascii="Arial" w:eastAsia="Arial" w:hAnsi="Arial"/>
        </w:rPr>
        <w:pict w14:anchorId="43E41A3B">
          <v:line id="_x0000_s1055" style="position:absolute;z-index:-251645952" from="517.75pt,30.25pt" to="517.75pt,208.4pt" o:userdrawn="t" strokeweight="1pt"/>
        </w:pict>
      </w:r>
    </w:p>
    <w:p w14:paraId="44E80D58" w14:textId="77777777" w:rsidR="00CF2AC9" w:rsidRDefault="00CF2AC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554C2F6" w14:textId="77777777" w:rsidR="00CF2AC9" w:rsidRDefault="00CF2AC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FC8109C" w14:textId="77777777" w:rsidR="00CF2AC9" w:rsidRDefault="00CF2AC9">
      <w:pPr>
        <w:spacing w:line="223" w:lineRule="exact"/>
        <w:rPr>
          <w:rFonts w:ascii="Times New Roman" w:eastAsia="Times New Roman" w:hAnsi="Times New Roman"/>
          <w:sz w:val="24"/>
        </w:rPr>
      </w:pPr>
    </w:p>
    <w:p w14:paraId="6932282E" w14:textId="020B3B91" w:rsidR="00CF2AC9" w:rsidRDefault="00B71E39">
      <w:pPr>
        <w:spacing w:line="255" w:lineRule="auto"/>
        <w:jc w:val="both"/>
        <w:rPr>
          <w:rFonts w:ascii="Arial" w:eastAsia="Arial" w:hAnsi="Arial"/>
        </w:rPr>
      </w:pPr>
      <w:r>
        <w:rPr>
          <w:rFonts w:ascii="Arial" w:eastAsia="Arial" w:hAnsi="Arial"/>
          <w:b/>
          <w:sz w:val="24"/>
        </w:rPr>
        <w:t xml:space="preserve">Declaration: </w:t>
      </w:r>
      <w:r>
        <w:rPr>
          <w:rFonts w:ascii="Arial" w:eastAsia="Arial" w:hAnsi="Arial"/>
        </w:rPr>
        <w:t>I understand the credit will apply on the face value of the childcare vouchers only and that</w:t>
      </w:r>
      <w:r>
        <w:rPr>
          <w:rFonts w:ascii="Arial" w:eastAsia="Arial" w:hAnsi="Arial"/>
          <w:b/>
          <w:sz w:val="24"/>
        </w:rPr>
        <w:t xml:space="preserve"> </w:t>
      </w:r>
      <w:r>
        <w:rPr>
          <w:rFonts w:ascii="Arial" w:eastAsia="Arial" w:hAnsi="Arial"/>
        </w:rPr>
        <w:t xml:space="preserve">the original full management fee for the order remains payable to cover the additional administrative costs incurred by </w:t>
      </w:r>
      <w:r w:rsidR="00664A5B">
        <w:rPr>
          <w:rFonts w:ascii="Arial" w:eastAsia="Arial" w:hAnsi="Arial"/>
        </w:rPr>
        <w:t>Pluxee UK Ltd</w:t>
      </w:r>
      <w:r>
        <w:rPr>
          <w:rFonts w:ascii="Arial" w:eastAsia="Arial" w:hAnsi="Arial"/>
        </w:rPr>
        <w:t xml:space="preserve">. I will also undertake to ensure that any relevant tax and </w:t>
      </w:r>
      <w:proofErr w:type="gramStart"/>
      <w:r>
        <w:rPr>
          <w:rFonts w:ascii="Arial" w:eastAsia="Arial" w:hAnsi="Arial"/>
        </w:rPr>
        <w:t>NI</w:t>
      </w:r>
      <w:proofErr w:type="gramEnd"/>
    </w:p>
    <w:p w14:paraId="443C6220" w14:textId="77777777" w:rsidR="00CF2AC9" w:rsidRDefault="00CF2AC9">
      <w:pPr>
        <w:spacing w:line="27" w:lineRule="exact"/>
        <w:rPr>
          <w:rFonts w:ascii="Times New Roman" w:eastAsia="Times New Roman" w:hAnsi="Times New Roman"/>
          <w:sz w:val="24"/>
        </w:rPr>
      </w:pPr>
    </w:p>
    <w:p w14:paraId="5B8D314D" w14:textId="097D519A" w:rsidR="00CF2AC9" w:rsidRDefault="00B71E39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 xml:space="preserve">contributions are accounted for on receipt of the credit from </w:t>
      </w:r>
      <w:r w:rsidR="00664A5B">
        <w:rPr>
          <w:rFonts w:ascii="Arial" w:eastAsia="Arial" w:hAnsi="Arial"/>
        </w:rPr>
        <w:t>Pluxee UK Ltd</w:t>
      </w:r>
      <w:r>
        <w:rPr>
          <w:rFonts w:ascii="Arial" w:eastAsia="Arial" w:hAnsi="Arial"/>
        </w:rPr>
        <w:t>.</w:t>
      </w:r>
    </w:p>
    <w:p w14:paraId="52A94258" w14:textId="77777777" w:rsidR="00CF2AC9" w:rsidRDefault="00AC7D2E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</w:rPr>
        <w:pict w14:anchorId="42630EF9">
          <v:line id="_x0000_s1056" style="position:absolute;z-index:-251644928" from="256.6pt,16.7pt" to="256.6pt,124.3pt" o:userdrawn="t" strokeweight="1pt"/>
        </w:pict>
      </w:r>
    </w:p>
    <w:p w14:paraId="20CEFF1D" w14:textId="77777777" w:rsidR="00CF2AC9" w:rsidRDefault="00CF2AC9">
      <w:pPr>
        <w:spacing w:line="361" w:lineRule="exact"/>
        <w:rPr>
          <w:rFonts w:ascii="Times New Roman" w:eastAsia="Times New Roman" w:hAnsi="Times New Roman"/>
          <w:sz w:val="24"/>
        </w:rPr>
      </w:pPr>
    </w:p>
    <w:p w14:paraId="401DB501" w14:textId="77777777" w:rsidR="00CF2AC9" w:rsidRDefault="00B71E39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Authorised Signature</w:t>
      </w:r>
    </w:p>
    <w:p w14:paraId="4EB5CD6A" w14:textId="77777777" w:rsidR="00CF2AC9" w:rsidRDefault="00CF2AC9">
      <w:pPr>
        <w:spacing w:line="196" w:lineRule="exact"/>
        <w:rPr>
          <w:rFonts w:ascii="Times New Roman" w:eastAsia="Times New Roman" w:hAnsi="Times New Roman"/>
          <w:sz w:val="24"/>
        </w:rPr>
      </w:pPr>
    </w:p>
    <w:p w14:paraId="2F96447C" w14:textId="77777777" w:rsidR="00CF2AC9" w:rsidRDefault="00B71E39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Print name</w:t>
      </w:r>
    </w:p>
    <w:p w14:paraId="32CE0EE2" w14:textId="77777777" w:rsidR="00CF2AC9" w:rsidRDefault="00CF2AC9">
      <w:pPr>
        <w:spacing w:line="196" w:lineRule="exact"/>
        <w:rPr>
          <w:rFonts w:ascii="Times New Roman" w:eastAsia="Times New Roman" w:hAnsi="Times New Roman"/>
          <w:sz w:val="24"/>
        </w:rPr>
      </w:pPr>
    </w:p>
    <w:p w14:paraId="261DB2AB" w14:textId="77777777" w:rsidR="00CF2AC9" w:rsidRDefault="00B71E39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Position</w:t>
      </w:r>
    </w:p>
    <w:p w14:paraId="5C5C174C" w14:textId="77777777" w:rsidR="00CF2AC9" w:rsidRDefault="00CF2AC9">
      <w:pPr>
        <w:spacing w:line="196" w:lineRule="exact"/>
        <w:rPr>
          <w:rFonts w:ascii="Times New Roman" w:eastAsia="Times New Roman" w:hAnsi="Times New Roman"/>
          <w:sz w:val="24"/>
        </w:rPr>
      </w:pPr>
    </w:p>
    <w:p w14:paraId="53F69BE5" w14:textId="77777777" w:rsidR="00CF2AC9" w:rsidRDefault="00B71E39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Contact Number</w:t>
      </w:r>
    </w:p>
    <w:p w14:paraId="36C77F80" w14:textId="77777777" w:rsidR="00CF2AC9" w:rsidRDefault="00CF2AC9">
      <w:pPr>
        <w:spacing w:line="196" w:lineRule="exact"/>
        <w:rPr>
          <w:rFonts w:ascii="Times New Roman" w:eastAsia="Times New Roman" w:hAnsi="Times New Roman"/>
          <w:sz w:val="24"/>
        </w:rPr>
      </w:pPr>
    </w:p>
    <w:p w14:paraId="1E732D24" w14:textId="77777777" w:rsidR="00CF2AC9" w:rsidRDefault="00B71E39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Contact E-mail</w:t>
      </w:r>
    </w:p>
    <w:p w14:paraId="4397772C" w14:textId="77777777" w:rsidR="00CF2AC9" w:rsidRDefault="00AC7D2E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</w:rPr>
        <w:pict w14:anchorId="24C3BC8F">
          <v:line id="_x0000_s1057" style="position:absolute;z-index:-251643904" from="-5pt,7.95pt" to="518.25pt,7.95pt" o:userdrawn="t" strokeweight="1pt"/>
        </w:pict>
      </w:r>
    </w:p>
    <w:p w14:paraId="303EE295" w14:textId="77777777" w:rsidR="00CF2AC9" w:rsidRDefault="00CF2AC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7873E4D" w14:textId="77777777" w:rsidR="00CF2AC9" w:rsidRDefault="00CF2AC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A6DF774" w14:textId="77777777" w:rsidR="00CF2AC9" w:rsidRDefault="00CF2AC9">
      <w:pPr>
        <w:spacing w:line="202" w:lineRule="exact"/>
        <w:rPr>
          <w:rFonts w:ascii="Times New Roman" w:eastAsia="Times New Roman" w:hAnsi="Times New Roman"/>
          <w:sz w:val="24"/>
        </w:rPr>
      </w:pPr>
    </w:p>
    <w:p w14:paraId="07BACAC7" w14:textId="6246994A" w:rsidR="00CF2AC9" w:rsidRDefault="00AC7D2E">
      <w:pPr>
        <w:spacing w:line="259" w:lineRule="auto"/>
        <w:ind w:left="640" w:right="1040"/>
        <w:rPr>
          <w:rFonts w:ascii="Arial" w:eastAsia="Arial" w:hAnsi="Arial"/>
        </w:rPr>
      </w:pPr>
      <w:r>
        <w:rPr>
          <w:rFonts w:ascii="Arial" w:eastAsia="Arial" w:hAnsi="Arial"/>
        </w:rPr>
        <w:t xml:space="preserve">If the employee has paper vouchers, please scan, or take a picture of the vouchers and email these </w:t>
      </w:r>
      <w:r w:rsidR="00B71E39">
        <w:rPr>
          <w:rFonts w:ascii="Arial" w:eastAsia="Arial" w:hAnsi="Arial"/>
        </w:rPr>
        <w:t xml:space="preserve">to </w:t>
      </w:r>
      <w:hyperlink r:id="rId7" w:history="1">
        <w:r w:rsidRPr="00254801">
          <w:rPr>
            <w:rStyle w:val="Hyperlink"/>
            <w:rFonts w:ascii="Arial" w:eastAsia="Arial" w:hAnsi="Arial"/>
          </w:rPr>
          <w:t>childcare.engage.uk@sodexo.com</w:t>
        </w:r>
      </w:hyperlink>
      <w:r>
        <w:rPr>
          <w:rFonts w:ascii="Arial" w:eastAsia="Arial" w:hAnsi="Arial"/>
        </w:rPr>
        <w:t xml:space="preserve"> along</w:t>
      </w:r>
      <w:r w:rsidR="00664A5B">
        <w:rPr>
          <w:rFonts w:ascii="Arial" w:eastAsia="Arial" w:hAnsi="Arial"/>
        </w:rPr>
        <w:t xml:space="preserve"> </w:t>
      </w:r>
      <w:r w:rsidR="00B71E39">
        <w:rPr>
          <w:rFonts w:ascii="Arial" w:eastAsia="Arial" w:hAnsi="Arial"/>
        </w:rPr>
        <w:t xml:space="preserve">with the completed credit request form. </w:t>
      </w:r>
      <w:r w:rsidR="00B71E39">
        <w:rPr>
          <w:rFonts w:ascii="Arial" w:eastAsia="Arial" w:hAnsi="Arial"/>
          <w:b/>
        </w:rPr>
        <w:t>Please note:</w:t>
      </w:r>
      <w:r w:rsidR="00B71E39">
        <w:rPr>
          <w:rFonts w:ascii="Arial" w:eastAsia="Arial" w:hAnsi="Arial"/>
        </w:rPr>
        <w:t xml:space="preserve"> Forms will only be processed if signed by an authorised member of staff.</w:t>
      </w:r>
    </w:p>
    <w:p w14:paraId="2401D929" w14:textId="77777777" w:rsidR="00CF2AC9" w:rsidRDefault="00CF2AC9">
      <w:pPr>
        <w:spacing w:line="259" w:lineRule="auto"/>
        <w:ind w:left="640" w:right="1040"/>
        <w:rPr>
          <w:rFonts w:ascii="Arial" w:eastAsia="Arial" w:hAnsi="Arial"/>
        </w:rPr>
        <w:sectPr w:rsidR="00CF2AC9">
          <w:headerReference w:type="default" r:id="rId8"/>
          <w:pgSz w:w="11900" w:h="16838"/>
          <w:pgMar w:top="1440" w:right="906" w:bottom="529" w:left="820" w:header="0" w:footer="0" w:gutter="0"/>
          <w:cols w:space="0" w:equalWidth="0">
            <w:col w:w="10180"/>
          </w:cols>
          <w:docGrid w:linePitch="360"/>
        </w:sectPr>
      </w:pPr>
    </w:p>
    <w:p w14:paraId="75F4BB74" w14:textId="77777777" w:rsidR="00CF2AC9" w:rsidRDefault="00CF2AC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8C84EDF" w14:textId="77777777" w:rsidR="00CF2AC9" w:rsidRDefault="00CF2AC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786930F" w14:textId="77777777" w:rsidR="00CF2AC9" w:rsidRDefault="00CF2AC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0C47C52" w14:textId="77777777" w:rsidR="00CF2AC9" w:rsidRDefault="00CF2AC9">
      <w:pPr>
        <w:spacing w:line="224" w:lineRule="exact"/>
        <w:rPr>
          <w:rFonts w:ascii="Times New Roman" w:eastAsia="Times New Roman" w:hAnsi="Times New Roman"/>
          <w:sz w:val="24"/>
        </w:rPr>
      </w:pPr>
    </w:p>
    <w:p w14:paraId="5CE20F68" w14:textId="77777777" w:rsidR="00CF2AC9" w:rsidRDefault="00B71E39">
      <w:pPr>
        <w:tabs>
          <w:tab w:val="left" w:pos="5580"/>
        </w:tabs>
        <w:spacing w:line="0" w:lineRule="atLeast"/>
        <w:ind w:left="40"/>
        <w:rPr>
          <w:rFonts w:ascii="Arial" w:eastAsia="Arial" w:hAnsi="Arial"/>
        </w:rPr>
      </w:pPr>
      <w:r>
        <w:rPr>
          <w:rFonts w:ascii="Arial" w:eastAsia="Arial" w:hAnsi="Arial"/>
        </w:rPr>
        <w:t>Authorised Signature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</w:rPr>
        <w:t>Date Actioned</w:t>
      </w:r>
    </w:p>
    <w:p w14:paraId="6775FCC5" w14:textId="77777777" w:rsidR="00CF2AC9" w:rsidRDefault="00AC7D2E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</w:rPr>
        <w:pict w14:anchorId="346EF24D">
          <v:line id="_x0000_s1058" style="position:absolute;z-index:-251642880" from="2.45pt,5.5pt" to="233.55pt,5.5pt" o:userdrawn="t" strokeweight="1pt"/>
        </w:pict>
      </w:r>
      <w:r>
        <w:rPr>
          <w:rFonts w:ascii="Arial" w:eastAsia="Arial" w:hAnsi="Arial"/>
        </w:rPr>
        <w:pict w14:anchorId="309D3779">
          <v:line id="_x0000_s1059" style="position:absolute;z-index:-251641856" from="279.7pt,5.5pt" to="510.75pt,5.5pt" o:userdrawn="t" strokeweight="1pt"/>
        </w:pict>
      </w:r>
    </w:p>
    <w:sectPr w:rsidR="00CF2AC9">
      <w:type w:val="continuous"/>
      <w:pgSz w:w="11900" w:h="16838"/>
      <w:pgMar w:top="1440" w:right="906" w:bottom="529" w:left="820" w:header="0" w:footer="0" w:gutter="0"/>
      <w:cols w:space="0" w:equalWidth="0">
        <w:col w:w="101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8E089" w14:textId="77777777" w:rsidR="00664A5B" w:rsidRDefault="00664A5B" w:rsidP="00664A5B">
      <w:r>
        <w:separator/>
      </w:r>
    </w:p>
  </w:endnote>
  <w:endnote w:type="continuationSeparator" w:id="0">
    <w:p w14:paraId="37558E28" w14:textId="77777777" w:rsidR="00664A5B" w:rsidRDefault="00664A5B" w:rsidP="00664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734BD" w14:textId="77777777" w:rsidR="00664A5B" w:rsidRDefault="00664A5B" w:rsidP="00664A5B">
      <w:r>
        <w:separator/>
      </w:r>
    </w:p>
  </w:footnote>
  <w:footnote w:type="continuationSeparator" w:id="0">
    <w:p w14:paraId="70BEDCE1" w14:textId="77777777" w:rsidR="00664A5B" w:rsidRDefault="00664A5B" w:rsidP="00664A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90808" w14:textId="5EA29D54" w:rsidR="00664A5B" w:rsidRDefault="00AC7D2E">
    <w:pPr>
      <w:pStyle w:val="Header"/>
    </w:pPr>
    <w:r>
      <w:rPr>
        <w:noProof/>
      </w:rPr>
      <w:pict w14:anchorId="28BD0E38">
        <v:group id="Group 58" o:spid="_x0000_s3075" style="position:absolute;margin-left:169.15pt;margin-top:36.9pt;width:133.9pt;height:80.65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">
          <v:group id="Group 168" o:spid="_x0000_s3076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<v:rect id="Rectangle 169" o:spid="_x0000_s307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" stroked="f" strokeweight="1pt">
              <v:fill opacity="0"/>
            </v:rect>
            <v:shape id="Rectangle 12" o:spid="_x0000_s3078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" path="m,l1462822,r,1014481l638269,407899,,xe" fillcolor="#4472c4" stroked="f" strokeweight="1pt">
              <v:stroke joinstyle="miter"/>
              <v:path arrowok="t" o:connecttype="custom" o:connectlocs="0,0;1463040,0;1463040,1014984;638364,408101;0,0" o:connectangles="0,0,0,0,0"/>
            </v:shape>
            <v:rect id="Rectangle 171" o:spid="_x0000_s3079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" strokecolor="white" strokeweight="1pt">
              <v:fill r:id="rId1" o:title="" recolor="t" rotate="t" type="frame"/>
            </v:rect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Text Box 172" o:spid="_x0000_s3080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<v:textbox style="mso-next-textbox:#Text Box 172" inset=",7.2pt,,7.2pt">
              <w:txbxContent>
                <w:p w14:paraId="46AF9DA6" w14:textId="77777777" w:rsidR="00664A5B" w:rsidRPr="00664A5B" w:rsidRDefault="00664A5B">
                  <w:pPr>
                    <w:pStyle w:val="Header"/>
                    <w:rPr>
                      <w:color w:val="FFFFFF"/>
                      <w:sz w:val="24"/>
                      <w:szCs w:val="24"/>
                    </w:rPr>
                  </w:pPr>
                  <w:r w:rsidRPr="00664A5B">
                    <w:rPr>
                      <w:color w:val="FFFFFF"/>
                      <w:sz w:val="24"/>
                      <w:szCs w:val="24"/>
                    </w:rPr>
                    <w:fldChar w:fldCharType="begin"/>
                  </w:r>
                  <w:r w:rsidRPr="00664A5B">
                    <w:rPr>
                      <w:color w:val="FFFFFF"/>
                      <w:sz w:val="24"/>
                      <w:szCs w:val="24"/>
                    </w:rPr>
                    <w:instrText xml:space="preserve"> PAGE   \* MERGEFORMAT </w:instrText>
                  </w:r>
                  <w:r w:rsidRPr="00664A5B">
                    <w:rPr>
                      <w:color w:val="FFFFFF"/>
                      <w:sz w:val="24"/>
                      <w:szCs w:val="24"/>
                    </w:rPr>
                    <w:fldChar w:fldCharType="separate"/>
                  </w:r>
                  <w:r w:rsidRPr="00664A5B">
                    <w:rPr>
                      <w:noProof/>
                      <w:color w:val="FFFFFF"/>
                      <w:sz w:val="24"/>
                      <w:szCs w:val="24"/>
                    </w:rPr>
                    <w:t>2</w:t>
                  </w:r>
                  <w:r w:rsidRPr="00664A5B">
                    <w:rPr>
                      <w:noProof/>
                      <w:color w:val="FFFFFF"/>
                      <w:sz w:val="24"/>
                      <w:szCs w:val="24"/>
                    </w:rPr>
                    <w:fldChar w:fldCharType="end"/>
                  </w:r>
                </w:p>
              </w:txbxContent>
            </v:textbox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hdrShapeDefaults>
    <o:shapedefaults v:ext="edit" spidmax="3082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3919"/>
    <w:rsid w:val="003B017A"/>
    <w:rsid w:val="00664A5B"/>
    <w:rsid w:val="00AC7D2E"/>
    <w:rsid w:val="00B71E39"/>
    <w:rsid w:val="00CF2AC9"/>
    <w:rsid w:val="00D9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82"/>
    <o:shapelayout v:ext="edit">
      <o:idmap v:ext="edit" data="1"/>
    </o:shapelayout>
  </w:shapeDefaults>
  <w:decimalSymbol w:val="."/>
  <w:listSeparator w:val=","/>
  <w14:docId w14:val="1EA38CCF"/>
  <w15:chartTrackingRefBased/>
  <w15:docId w15:val="{9F98668D-61BA-4500-ABBA-4A36E5B0B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4A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A5B"/>
  </w:style>
  <w:style w:type="paragraph" w:styleId="Footer">
    <w:name w:val="footer"/>
    <w:basedOn w:val="Normal"/>
    <w:link w:val="FooterChar"/>
    <w:uiPriority w:val="99"/>
    <w:unhideWhenUsed/>
    <w:rsid w:val="00664A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A5B"/>
  </w:style>
  <w:style w:type="character" w:styleId="Hyperlink">
    <w:name w:val="Hyperlink"/>
    <w:basedOn w:val="DefaultParagraphFont"/>
    <w:uiPriority w:val="99"/>
    <w:unhideWhenUsed/>
    <w:rsid w:val="00AC7D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7D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hildcare.engage.uk@sodex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1027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Littleboy Naomi</dc:creator>
  <cp:keywords/>
  <cp:lastModifiedBy>Jasmine Le Roux</cp:lastModifiedBy>
  <cp:revision>2</cp:revision>
  <dcterms:created xsi:type="dcterms:W3CDTF">2023-11-14T17:10:00Z</dcterms:created>
  <dcterms:modified xsi:type="dcterms:W3CDTF">2023-11-14T17:10:00Z</dcterms:modified>
</cp:coreProperties>
</file>